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ANEXO 1</w:t>
      </w: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FICHA DE POSTULACIÓN</w:t>
      </w:r>
    </w:p>
    <w:p w:rsidR="00FD7DA9" w:rsidRPr="008C2162" w:rsidRDefault="00FD7DA9" w:rsidP="00FD7DA9">
      <w:pPr>
        <w:ind w:firstLine="720"/>
        <w:jc w:val="center"/>
        <w:rPr>
          <w:rFonts w:ascii="Trebuchet MS" w:hAnsi="Trebuchet MS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2"/>
      </w:tblGrid>
      <w:tr w:rsidR="00FD7DA9" w:rsidRPr="008C2162" w:rsidTr="0094429F"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Apellido Paterno</w:t>
            </w:r>
          </w:p>
        </w:tc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Apellido Materno</w:t>
            </w:r>
          </w:p>
        </w:tc>
        <w:tc>
          <w:tcPr>
            <w:tcW w:w="3257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Nombres</w:t>
            </w:r>
          </w:p>
        </w:tc>
      </w:tr>
      <w:tr w:rsidR="00FD7DA9" w:rsidRPr="008C2162" w:rsidTr="0094429F"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7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9769" w:type="dxa"/>
            <w:gridSpan w:val="3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Correo electrónico</w:t>
            </w:r>
          </w:p>
        </w:tc>
      </w:tr>
      <w:tr w:rsidR="00FD7DA9" w:rsidRPr="008C2162" w:rsidTr="0094429F">
        <w:tc>
          <w:tcPr>
            <w:tcW w:w="9769" w:type="dxa"/>
            <w:gridSpan w:val="3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9769" w:type="dxa"/>
            <w:gridSpan w:val="3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Dirección particular</w:t>
            </w:r>
          </w:p>
        </w:tc>
      </w:tr>
      <w:tr w:rsidR="00FD7DA9" w:rsidRPr="008C2162" w:rsidTr="0094429F">
        <w:tc>
          <w:tcPr>
            <w:tcW w:w="9769" w:type="dxa"/>
            <w:gridSpan w:val="3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Teléfono fijo</w:t>
            </w:r>
          </w:p>
        </w:tc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Teléfono móvil</w:t>
            </w:r>
          </w:p>
        </w:tc>
        <w:tc>
          <w:tcPr>
            <w:tcW w:w="3257" w:type="dxa"/>
          </w:tcPr>
          <w:p w:rsidR="00FD7DA9" w:rsidRPr="008C2162" w:rsidRDefault="00FD7DA9" w:rsidP="0094429F">
            <w:pPr>
              <w:ind w:firstLine="0"/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Otros teléfonos de contacto</w:t>
            </w:r>
          </w:p>
        </w:tc>
      </w:tr>
      <w:tr w:rsidR="00FD7DA9" w:rsidRPr="008C2162" w:rsidTr="0094429F"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6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7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425"/>
      </w:tblGrid>
      <w:tr w:rsidR="00FD7DA9" w:rsidRPr="008C2162" w:rsidTr="0094429F">
        <w:tc>
          <w:tcPr>
            <w:tcW w:w="9769" w:type="dxa"/>
            <w:gridSpan w:val="2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Cargo al que postula:</w:t>
            </w: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4884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Grado al que postula:</w:t>
            </w:r>
          </w:p>
        </w:tc>
        <w:tc>
          <w:tcPr>
            <w:tcW w:w="4885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Código del concurso:</w:t>
            </w: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9769" w:type="dxa"/>
            <w:gridSpan w:val="2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Escalafón (Directivo, Profesional, Jefatura, Técnico, Administrativo o Auxiliar):</w:t>
            </w:r>
          </w:p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FD7DA9" w:rsidRPr="008C2162" w:rsidRDefault="00FD7DA9" w:rsidP="00FD7DA9">
      <w:pPr>
        <w:ind w:firstLine="720"/>
        <w:jc w:val="both"/>
        <w:rPr>
          <w:rFonts w:ascii="Trebuchet MS" w:hAnsi="Trebuchet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D7DA9" w:rsidRPr="008C2162" w:rsidTr="0094429F">
        <w:tc>
          <w:tcPr>
            <w:tcW w:w="9769" w:type="dxa"/>
            <w:gridSpan w:val="2"/>
          </w:tcPr>
          <w:p w:rsidR="00FD7DA9" w:rsidRPr="008C2162" w:rsidRDefault="00FD7DA9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Señale con una X si presenta alguna discapacidad que le produzca impedimento o dificultad en la aplicación de los instrumentos de selección que se le administrarán.</w:t>
            </w:r>
          </w:p>
        </w:tc>
      </w:tr>
      <w:tr w:rsidR="00FD7DA9" w:rsidRPr="008C2162" w:rsidTr="0094429F">
        <w:tc>
          <w:tcPr>
            <w:tcW w:w="4884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SI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FD7DA9" w:rsidRPr="008C2162" w:rsidTr="0094429F">
              <w:trPr>
                <w:trHeight w:val="415"/>
              </w:trPr>
              <w:tc>
                <w:tcPr>
                  <w:tcW w:w="760" w:type="dxa"/>
                </w:tcPr>
                <w:p w:rsidR="00FD7DA9" w:rsidRPr="008C2162" w:rsidRDefault="00FD7DA9" w:rsidP="0094429F">
                  <w:pPr>
                    <w:jc w:val="center"/>
                    <w:rPr>
                      <w:rFonts w:ascii="Trebuchet MS" w:hAnsi="Trebuchet MS"/>
                      <w:lang w:val="es-CL"/>
                    </w:rPr>
                  </w:pPr>
                </w:p>
              </w:tc>
            </w:tr>
          </w:tbl>
          <w:p w:rsidR="00FD7DA9" w:rsidRPr="008C2162" w:rsidRDefault="00FD7DA9" w:rsidP="0094429F">
            <w:pPr>
              <w:jc w:val="center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4885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 xml:space="preserve">NO 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FD7DA9" w:rsidRPr="008C2162" w:rsidTr="0094429F">
              <w:trPr>
                <w:trHeight w:val="415"/>
              </w:trPr>
              <w:tc>
                <w:tcPr>
                  <w:tcW w:w="760" w:type="dxa"/>
                </w:tcPr>
                <w:p w:rsidR="00FD7DA9" w:rsidRPr="008C2162" w:rsidRDefault="00FD7DA9" w:rsidP="0094429F">
                  <w:pPr>
                    <w:jc w:val="center"/>
                    <w:rPr>
                      <w:rFonts w:ascii="Trebuchet MS" w:hAnsi="Trebuchet MS"/>
                      <w:lang w:val="es-CL"/>
                    </w:rPr>
                  </w:pPr>
                </w:p>
              </w:tc>
            </w:tr>
          </w:tbl>
          <w:p w:rsidR="00FD7DA9" w:rsidRPr="008C2162" w:rsidRDefault="00FD7DA9" w:rsidP="0094429F">
            <w:pPr>
              <w:jc w:val="center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FD7DA9" w:rsidRPr="008C2162" w:rsidTr="0094429F">
        <w:tc>
          <w:tcPr>
            <w:tcW w:w="4884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Si la respuesta es “SI”, indique el motivo:</w:t>
            </w: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4885" w:type="dxa"/>
          </w:tcPr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FD7DA9" w:rsidRPr="008C2162" w:rsidRDefault="00FD7DA9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La presente postulación implica mi aceptación íntegra de las Bases del presente Concurso, a las cuales me someto desde ya. </w:t>
      </w:r>
    </w:p>
    <w:p w:rsidR="00FD7DA9" w:rsidRPr="008C2162" w:rsidRDefault="00FD7DA9" w:rsidP="00FD7DA9">
      <w:pPr>
        <w:ind w:firstLine="720"/>
        <w:jc w:val="both"/>
        <w:rPr>
          <w:rFonts w:ascii="Trebuchet MS" w:hAnsi="Trebuchet MS"/>
          <w:lang w:val="es-CL"/>
        </w:rPr>
      </w:pPr>
      <w:proofErr w:type="gramStart"/>
      <w:r w:rsidRPr="008C2162">
        <w:rPr>
          <w:rFonts w:ascii="Trebuchet MS" w:hAnsi="Trebuchet MS"/>
          <w:lang w:val="es-CL"/>
        </w:rPr>
        <w:t>Declaro</w:t>
      </w:r>
      <w:proofErr w:type="gramEnd"/>
      <w:r w:rsidRPr="008C2162">
        <w:rPr>
          <w:rFonts w:ascii="Trebuchet MS" w:hAnsi="Trebuchet MS"/>
          <w:lang w:val="es-CL"/>
        </w:rPr>
        <w:t xml:space="preserve"> asimismo, mi disponibilidad real para desempeñarme en la Institución que realiza esta convocatoria.</w:t>
      </w:r>
    </w:p>
    <w:p w:rsidR="00FD7DA9" w:rsidRPr="008C2162" w:rsidRDefault="00FD7DA9" w:rsidP="00FD7DA9">
      <w:pPr>
        <w:ind w:firstLine="720"/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_____________________________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Firma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ind w:left="720" w:hanging="720"/>
        <w:jc w:val="right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Fecha: _______________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lastRenderedPageBreak/>
        <w:t>ANEXO 2</w:t>
      </w:r>
    </w:p>
    <w:p w:rsidR="00FD7DA9" w:rsidRPr="008C2162" w:rsidRDefault="00FD7DA9" w:rsidP="00FD7DA9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DECLARACIÓN JURADA SIMPLE</w:t>
      </w: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spacing w:line="480" w:lineRule="auto"/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Yo</w:t>
      </w:r>
      <w:r>
        <w:rPr>
          <w:rFonts w:ascii="Trebuchet MS" w:hAnsi="Trebuchet MS"/>
          <w:lang w:val="es-CL"/>
        </w:rPr>
        <w:t xml:space="preserve">, </w:t>
      </w:r>
      <w:r w:rsidRPr="008C2162">
        <w:rPr>
          <w:rFonts w:ascii="Trebuchet MS" w:hAnsi="Trebuchet MS"/>
          <w:lang w:val="es-CL"/>
        </w:rPr>
        <w:t>……………………………………………………………………………………………………………………</w:t>
      </w:r>
      <w:proofErr w:type="gramStart"/>
      <w:r w:rsidRPr="008C2162">
        <w:rPr>
          <w:rFonts w:ascii="Trebuchet MS" w:hAnsi="Trebuchet MS"/>
          <w:lang w:val="es-CL"/>
        </w:rPr>
        <w:t>…….</w:t>
      </w:r>
      <w:proofErr w:type="gramEnd"/>
      <w:r w:rsidRPr="008C2162">
        <w:rPr>
          <w:rFonts w:ascii="Trebuchet MS" w:hAnsi="Trebuchet MS"/>
          <w:lang w:val="es-CL"/>
        </w:rPr>
        <w:t xml:space="preserve">., cedula de identidad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…………………………………, declaro bajo juramento lo siguiente: </w:t>
      </w: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Tener salud compatible con el cargo (Artículo 10, letra c)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FD7DA9" w:rsidRPr="008C2162" w:rsidRDefault="00FD7DA9" w:rsidP="00FD7DA9">
      <w:pPr>
        <w:pStyle w:val="Prrafodelista"/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haber cesado en un cargo público como consecuencia de haber obtenido una calificación deficiente, o por medida disciplinaria, en los últimos cinco años (Artículo 10, letra e)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FD7DA9" w:rsidRPr="008C2162" w:rsidRDefault="00FD7DA9" w:rsidP="00FD7DA9">
      <w:pPr>
        <w:pStyle w:val="Prrafodelista"/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estar inhabilitado para el ejercicio de funciones o cargos públicos, ni hallarme condenado por crimen o simple delito (Artículo 10, letra f)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FD7DA9" w:rsidRPr="008C2162" w:rsidRDefault="00FD7DA9" w:rsidP="00FD7DA9">
      <w:pPr>
        <w:pStyle w:val="Prrafodelista"/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estar afecto a las inhabilidades e incompatibilidades administrativas señaladas en los artículos 54 y 56, ambos del DFL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1/19.653 de 2.000, del Ministerio Secretaría General de la Presidencia, que fija el texto refundido, coordinado y sistematizado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18.575, Orgánica Constitucional de Bases de la Administración del Estado.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Declaro saber que de ser falsa esta declaración, estoy incurriendo en las penas que establece el artículo 210 del Código Penal.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both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_____________________________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Firma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ind w:left="720" w:hanging="720"/>
        <w:jc w:val="right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Fecha: _______________</w:t>
      </w: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Pr="008C2162" w:rsidRDefault="00FD7DA9" w:rsidP="00FD7DA9">
      <w:pPr>
        <w:jc w:val="center"/>
        <w:rPr>
          <w:rFonts w:ascii="Trebuchet MS" w:hAnsi="Trebuchet MS"/>
          <w:lang w:val="es-CL"/>
        </w:rPr>
      </w:pPr>
    </w:p>
    <w:p w:rsidR="00FD7DA9" w:rsidRDefault="00FD7DA9" w:rsidP="00FD7DA9"/>
    <w:p w:rsidR="001E33BA" w:rsidRDefault="001E33BA">
      <w:bookmarkStart w:id="0" w:name="_GoBack"/>
      <w:bookmarkEnd w:id="0"/>
    </w:p>
    <w:sectPr w:rsidR="001E33BA" w:rsidSect="00541A8E">
      <w:headerReference w:type="default" r:id="rId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8E" w:rsidRDefault="00FD7DA9">
    <w:pPr>
      <w:pStyle w:val="Encabezado"/>
    </w:pPr>
    <w:r w:rsidRPr="00640F30">
      <w:rPr>
        <w:b/>
        <w:noProof/>
      </w:rPr>
      <w:drawing>
        <wp:anchor distT="0" distB="0" distL="114300" distR="114300" simplePos="0" relativeHeight="251659264" behindDoc="0" locked="0" layoutInCell="1" allowOverlap="1" wp14:anchorId="73780E5A" wp14:editId="5FCB8D6D">
          <wp:simplePos x="0" y="0"/>
          <wp:positionH relativeFrom="margin">
            <wp:align>center</wp:align>
          </wp:positionH>
          <wp:positionV relativeFrom="paragraph">
            <wp:posOffset>30896</wp:posOffset>
          </wp:positionV>
          <wp:extent cx="1767840" cy="101981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A8E" w:rsidRDefault="00FD7DA9">
    <w:pPr>
      <w:pStyle w:val="Encabezado"/>
    </w:pPr>
  </w:p>
  <w:p w:rsidR="00541A8E" w:rsidRDefault="00FD7DA9">
    <w:pPr>
      <w:pStyle w:val="Encabezado"/>
    </w:pPr>
  </w:p>
  <w:p w:rsidR="00541A8E" w:rsidRDefault="00FD7DA9">
    <w:pPr>
      <w:pStyle w:val="Encabezado"/>
    </w:pPr>
  </w:p>
  <w:p w:rsidR="00541A8E" w:rsidRDefault="00FD7DA9">
    <w:pPr>
      <w:pStyle w:val="Encabezado"/>
    </w:pPr>
  </w:p>
  <w:p w:rsidR="00541A8E" w:rsidRDefault="00FD7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C93"/>
    <w:multiLevelType w:val="hybridMultilevel"/>
    <w:tmpl w:val="837838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A9"/>
    <w:rsid w:val="001E33BA"/>
    <w:rsid w:val="006F590C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52C4-4BE0-463E-98E7-85A9620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DA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D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7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DA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2019-01-14T11:23:00Z</dcterms:created>
  <dcterms:modified xsi:type="dcterms:W3CDTF">2019-01-14T11:23:00Z</dcterms:modified>
</cp:coreProperties>
</file>